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06" w:rsidRDefault="007D1506" w:rsidP="007D1506">
      <w:pPr>
        <w:spacing w:after="0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7D1506" w:rsidRDefault="007D1506" w:rsidP="007D1506">
      <w:pPr>
        <w:spacing w:after="0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руководителями муниципальных учреждений «Управления по делам молодежи и спорта» Нижнекамского муниципального района и членами их семей</w:t>
      </w:r>
    </w:p>
    <w:p w:rsidR="007D1506" w:rsidRDefault="007D1506" w:rsidP="007D1506">
      <w:pPr>
        <w:spacing w:after="0"/>
        <w:jc w:val="center"/>
      </w:pPr>
      <w:r>
        <w:rPr>
          <w:rStyle w:val="a3"/>
          <w:b w:val="0"/>
          <w:color w:val="333333"/>
          <w:sz w:val="28"/>
          <w:szCs w:val="28"/>
        </w:rPr>
        <w:t>за отчетный финансовый год с 1 января 201</w:t>
      </w:r>
      <w:r w:rsidR="0020655C">
        <w:rPr>
          <w:rStyle w:val="a3"/>
          <w:b w:val="0"/>
          <w:color w:val="333333"/>
          <w:sz w:val="28"/>
          <w:szCs w:val="28"/>
        </w:rPr>
        <w:t>8</w:t>
      </w:r>
      <w:r>
        <w:rPr>
          <w:rStyle w:val="a3"/>
          <w:b w:val="0"/>
          <w:color w:val="333333"/>
          <w:sz w:val="28"/>
          <w:szCs w:val="28"/>
        </w:rPr>
        <w:t xml:space="preserve"> года по 31 декабря 201</w:t>
      </w:r>
      <w:r w:rsidR="0020655C">
        <w:rPr>
          <w:rStyle w:val="a3"/>
          <w:b w:val="0"/>
          <w:color w:val="333333"/>
          <w:sz w:val="28"/>
          <w:szCs w:val="28"/>
        </w:rPr>
        <w:t>8</w:t>
      </w:r>
      <w:r>
        <w:rPr>
          <w:rStyle w:val="a3"/>
          <w:b w:val="0"/>
          <w:color w:val="333333"/>
          <w:sz w:val="28"/>
          <w:szCs w:val="28"/>
        </w:rPr>
        <w:t xml:space="preserve"> года  </w:t>
      </w:r>
      <w:r>
        <w:rPr>
          <w:b/>
          <w:color w:val="333333"/>
          <w:sz w:val="28"/>
          <w:szCs w:val="28"/>
        </w:rPr>
        <w:t xml:space="preserve"> </w:t>
      </w:r>
    </w:p>
    <w:tbl>
      <w:tblPr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055"/>
        <w:gridCol w:w="1816"/>
        <w:gridCol w:w="1981"/>
        <w:gridCol w:w="1239"/>
        <w:gridCol w:w="1080"/>
        <w:gridCol w:w="1772"/>
        <w:gridCol w:w="1424"/>
        <w:gridCol w:w="1134"/>
        <w:gridCol w:w="1080"/>
        <w:gridCol w:w="24"/>
      </w:tblGrid>
      <w:tr w:rsidR="007D1506" w:rsidTr="000217A8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Деклариро-</w:t>
            </w:r>
          </w:p>
          <w:p w:rsidR="007D1506" w:rsidRDefault="007D1506" w:rsidP="0020655C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ванный годовой доход за 201</w:t>
            </w:r>
            <w:r w:rsidR="0020655C">
              <w:rPr>
                <w:b/>
              </w:rPr>
              <w:t>8</w:t>
            </w:r>
            <w:r>
              <w:rPr>
                <w:b/>
              </w:rPr>
              <w:t xml:space="preserve"> г. (руб.)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Перечень объектов недвижимого имущества и</w:t>
            </w:r>
          </w:p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7D1506" w:rsidTr="000217A8">
        <w:trPr>
          <w:gridAfter w:val="1"/>
          <w:wAfter w:w="24" w:type="dxa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Страна рас-</w:t>
            </w:r>
          </w:p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Транс-</w:t>
            </w:r>
          </w:p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портные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Страна рас-</w:t>
            </w:r>
          </w:p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положения</w:t>
            </w:r>
          </w:p>
        </w:tc>
      </w:tr>
      <w:tr w:rsidR="00D362C5" w:rsidTr="000217A8">
        <w:trPr>
          <w:gridAfter w:val="1"/>
          <w:wAfter w:w="24" w:type="dxa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5" w:rsidRPr="00E3337A" w:rsidRDefault="00D362C5" w:rsidP="00D362C5">
            <w:pPr>
              <w:spacing w:after="0"/>
              <w:jc w:val="center"/>
              <w:rPr>
                <w:lang w:eastAsia="en-US"/>
              </w:rPr>
            </w:pPr>
            <w:r w:rsidRPr="00E3337A">
              <w:rPr>
                <w:lang w:eastAsia="en-US"/>
              </w:rPr>
              <w:t>Бликин</w:t>
            </w:r>
          </w:p>
          <w:p w:rsidR="00D362C5" w:rsidRPr="00E3337A" w:rsidRDefault="00D362C5" w:rsidP="00D362C5">
            <w:pPr>
              <w:spacing w:after="0"/>
              <w:jc w:val="center"/>
              <w:rPr>
                <w:lang w:eastAsia="en-US"/>
              </w:rPr>
            </w:pPr>
            <w:r w:rsidRPr="00E3337A">
              <w:rPr>
                <w:lang w:eastAsia="en-US"/>
              </w:rPr>
              <w:t>Дмитрий Андреевич</w:t>
            </w:r>
          </w:p>
          <w:p w:rsidR="00D362C5" w:rsidRDefault="00D362C5">
            <w:pPr>
              <w:spacing w:after="0"/>
              <w:rPr>
                <w:b/>
                <w:lang w:eastAsia="en-US"/>
              </w:rPr>
            </w:pPr>
          </w:p>
          <w:p w:rsidR="00D362C5" w:rsidRDefault="00D362C5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5" w:rsidRPr="00D362C5" w:rsidRDefault="00D362C5" w:rsidP="00D362C5">
            <w:pPr>
              <w:spacing w:after="0"/>
              <w:jc w:val="center"/>
              <w:rPr>
                <w:lang w:eastAsia="en-US"/>
              </w:rPr>
            </w:pPr>
            <w:r>
              <w:t>Директор МБУ «Нижнекамский центр молодежных (студенческих) формирований по охране общественного порядка «Форпост»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5" w:rsidRPr="00A917F1" w:rsidRDefault="00A917F1" w:rsidP="00A917F1">
            <w:pPr>
              <w:spacing w:after="0"/>
              <w:jc w:val="center"/>
              <w:rPr>
                <w:lang w:eastAsia="en-US"/>
              </w:rPr>
            </w:pPr>
            <w:r w:rsidRPr="00A917F1">
              <w:rPr>
                <w:lang w:eastAsia="en-US"/>
              </w:rPr>
              <w:t>2</w:t>
            </w:r>
            <w:bookmarkStart w:id="0" w:name="_GoBack"/>
            <w:bookmarkEnd w:id="0"/>
            <w:r w:rsidRPr="00A917F1">
              <w:rPr>
                <w:lang w:eastAsia="en-US"/>
              </w:rPr>
              <w:t>2531073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5" w:rsidRPr="00A917F1" w:rsidRDefault="00A917F1">
            <w:pPr>
              <w:spacing w:after="0"/>
              <w:jc w:val="center"/>
            </w:pPr>
            <w:r w:rsidRPr="00A917F1">
              <w:t>Квартира</w:t>
            </w:r>
          </w:p>
          <w:p w:rsidR="00A917F1" w:rsidRPr="00A917F1" w:rsidRDefault="00A917F1">
            <w:pPr>
              <w:spacing w:after="0"/>
              <w:jc w:val="center"/>
            </w:pPr>
            <w:r w:rsidRPr="00A917F1">
              <w:t>(1\4)</w:t>
            </w:r>
          </w:p>
          <w:p w:rsidR="00A917F1" w:rsidRPr="00A917F1" w:rsidRDefault="00A917F1">
            <w:pPr>
              <w:spacing w:after="0"/>
              <w:jc w:val="center"/>
            </w:pPr>
            <w:r w:rsidRPr="00A917F1">
              <w:t>Квартира</w:t>
            </w:r>
          </w:p>
          <w:p w:rsidR="00A917F1" w:rsidRPr="00A917F1" w:rsidRDefault="00A917F1">
            <w:pPr>
              <w:spacing w:after="0"/>
              <w:jc w:val="center"/>
            </w:pPr>
            <w:r w:rsidRPr="00A917F1"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5" w:rsidRPr="00A917F1" w:rsidRDefault="00A917F1">
            <w:pPr>
              <w:spacing w:after="0"/>
              <w:jc w:val="center"/>
            </w:pPr>
            <w:r w:rsidRPr="00A917F1">
              <w:t>65,30</w:t>
            </w:r>
          </w:p>
          <w:p w:rsidR="00A917F1" w:rsidRPr="00A917F1" w:rsidRDefault="00A917F1">
            <w:pPr>
              <w:spacing w:after="0"/>
              <w:jc w:val="center"/>
            </w:pPr>
            <w:r w:rsidRPr="00A917F1">
              <w:t>52,50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5" w:rsidRPr="00A917F1" w:rsidRDefault="00A917F1">
            <w:pPr>
              <w:spacing w:after="0"/>
              <w:jc w:val="center"/>
            </w:pPr>
            <w:r w:rsidRPr="00A917F1">
              <w:t>Россия</w:t>
            </w:r>
          </w:p>
          <w:p w:rsidR="00A917F1" w:rsidRPr="00A917F1" w:rsidRDefault="00A917F1">
            <w:pPr>
              <w:spacing w:after="0"/>
              <w:jc w:val="center"/>
            </w:pPr>
            <w:r w:rsidRPr="00A917F1"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5" w:rsidRPr="00540A87" w:rsidRDefault="00540A87">
            <w:pPr>
              <w:spacing w:after="0"/>
              <w:jc w:val="center"/>
              <w:rPr>
                <w:lang w:val="en-US"/>
              </w:rPr>
            </w:pPr>
            <w:r w:rsidRPr="00540A87">
              <w:rPr>
                <w:lang w:val="en-US"/>
              </w:rPr>
              <w:t>FORD FOCUS II</w:t>
            </w:r>
          </w:p>
          <w:p w:rsidR="00540A87" w:rsidRPr="00540A87" w:rsidRDefault="00540A87">
            <w:pPr>
              <w:spacing w:after="0"/>
              <w:jc w:val="center"/>
              <w:rPr>
                <w:b/>
              </w:rPr>
            </w:pPr>
            <w:r w:rsidRPr="00540A87">
              <w:t>2006г.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5" w:rsidRDefault="00540A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5" w:rsidRDefault="00540A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C5" w:rsidRDefault="00540A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B03E9" w:rsidRPr="00E3337A" w:rsidTr="000217A8">
        <w:trPr>
          <w:gridAfter w:val="1"/>
          <w:wAfter w:w="24" w:type="dxa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E9" w:rsidRPr="007B03E9" w:rsidRDefault="007B03E9" w:rsidP="00D362C5">
            <w:pPr>
              <w:spacing w:after="0"/>
              <w:jc w:val="center"/>
              <w:rPr>
                <w:lang w:eastAsia="en-US"/>
              </w:rPr>
            </w:pPr>
            <w:r w:rsidRPr="007B03E9">
              <w:rPr>
                <w:lang w:eastAsia="en-US"/>
              </w:rPr>
              <w:t>Супруга</w:t>
            </w:r>
          </w:p>
          <w:p w:rsidR="007B03E9" w:rsidRDefault="007B03E9" w:rsidP="00D362C5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E9" w:rsidRDefault="007B03E9" w:rsidP="00D362C5">
            <w:pPr>
              <w:spacing w:after="0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E9" w:rsidRPr="00A917F1" w:rsidRDefault="007B03E9" w:rsidP="00A917F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113180,81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E9" w:rsidRDefault="007B03E9">
            <w:pPr>
              <w:spacing w:after="0"/>
              <w:jc w:val="center"/>
            </w:pPr>
            <w:r>
              <w:t>Квартира</w:t>
            </w:r>
          </w:p>
          <w:p w:rsidR="007B03E9" w:rsidRPr="00A917F1" w:rsidRDefault="007B03E9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E9" w:rsidRPr="00A917F1" w:rsidRDefault="007B03E9">
            <w:pPr>
              <w:spacing w:after="0"/>
              <w:jc w:val="center"/>
            </w:pPr>
            <w: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E9" w:rsidRPr="00A917F1" w:rsidRDefault="007B03E9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E9" w:rsidRDefault="00E3337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E9" w:rsidRPr="00E3337A" w:rsidRDefault="00E3337A">
            <w:pPr>
              <w:spacing w:after="0"/>
              <w:jc w:val="center"/>
            </w:pPr>
            <w:r w:rsidRPr="00E3337A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E9" w:rsidRPr="00E3337A" w:rsidRDefault="00E3337A">
            <w:pPr>
              <w:spacing w:after="0"/>
              <w:jc w:val="center"/>
            </w:pPr>
            <w:r w:rsidRPr="00E3337A"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E9" w:rsidRPr="00E3337A" w:rsidRDefault="00E3337A">
            <w:pPr>
              <w:spacing w:after="0"/>
              <w:jc w:val="center"/>
            </w:pPr>
            <w:r w:rsidRPr="00E3337A">
              <w:t>Россия</w:t>
            </w:r>
          </w:p>
        </w:tc>
      </w:tr>
      <w:tr w:rsidR="00771E51" w:rsidRPr="00E3337A" w:rsidTr="000217A8">
        <w:trPr>
          <w:gridAfter w:val="1"/>
          <w:wAfter w:w="24" w:type="dxa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 w:rsidP="00D362C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</w:t>
            </w:r>
          </w:p>
          <w:p w:rsidR="00771E51" w:rsidRPr="007B03E9" w:rsidRDefault="00771E51" w:rsidP="00D362C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 Иванович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 w:rsidP="00D362C5">
            <w:pPr>
              <w:spacing w:after="0"/>
              <w:jc w:val="center"/>
            </w:pPr>
            <w:r>
              <w:t>Директор</w:t>
            </w:r>
          </w:p>
          <w:p w:rsidR="00771E51" w:rsidRDefault="00771E51" w:rsidP="00D362C5">
            <w:pPr>
              <w:spacing w:after="0"/>
              <w:jc w:val="center"/>
            </w:pPr>
            <w:r>
              <w:t>МБУ ДОЛ «Заря»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 w:rsidP="00A917F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1986634,19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>
            <w:pPr>
              <w:spacing w:after="0"/>
              <w:jc w:val="center"/>
            </w:pPr>
            <w:r>
              <w:t>Квартира</w:t>
            </w:r>
          </w:p>
          <w:p w:rsidR="00771E51" w:rsidRDefault="00771E51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>
            <w:pPr>
              <w:spacing w:after="0"/>
              <w:jc w:val="center"/>
            </w:pPr>
            <w:r>
              <w:t>94,70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C84DC7" w:rsidRDefault="00771E51">
            <w:pPr>
              <w:spacing w:after="0"/>
              <w:jc w:val="center"/>
            </w:pPr>
            <w:r w:rsidRPr="00C84DC7">
              <w:rPr>
                <w:lang w:val="en-US"/>
              </w:rPr>
              <w:t>KIA RIO</w:t>
            </w:r>
            <w:r>
              <w:rPr>
                <w:lang w:val="en-US"/>
              </w:rPr>
              <w:t xml:space="preserve"> </w:t>
            </w:r>
            <w:r>
              <w:t>седан 2014г.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E3337A" w:rsidRDefault="00771E51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E3337A" w:rsidRDefault="00771E51">
            <w:pPr>
              <w:spacing w:after="0"/>
              <w:jc w:val="center"/>
            </w:pPr>
            <w:r>
              <w:t>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E3337A" w:rsidRDefault="00771E51">
            <w:pPr>
              <w:spacing w:after="0"/>
              <w:jc w:val="center"/>
            </w:pPr>
            <w:r>
              <w:t>Россия</w:t>
            </w:r>
          </w:p>
        </w:tc>
      </w:tr>
      <w:tr w:rsidR="00771E51" w:rsidRPr="00E3337A" w:rsidTr="000217A8">
        <w:trPr>
          <w:gridAfter w:val="1"/>
          <w:wAfter w:w="24" w:type="dxa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7B03E9" w:rsidRDefault="00771E51" w:rsidP="00D362C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 w:rsidP="00D362C5">
            <w:pPr>
              <w:spacing w:after="0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 w:rsidP="00A917F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244113,02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>
            <w:pPr>
              <w:spacing w:after="0"/>
              <w:jc w:val="center"/>
            </w:pPr>
            <w:r>
              <w:t>Земельный участок (садовый)</w:t>
            </w:r>
          </w:p>
          <w:p w:rsidR="00771E51" w:rsidRDefault="00771E51">
            <w:pPr>
              <w:spacing w:after="0"/>
              <w:jc w:val="center"/>
            </w:pPr>
          </w:p>
          <w:p w:rsidR="00771E51" w:rsidRDefault="00771E51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>
            <w:pPr>
              <w:spacing w:after="0"/>
              <w:jc w:val="center"/>
            </w:pPr>
            <w:r>
              <w:t>5соток</w:t>
            </w:r>
          </w:p>
          <w:p w:rsidR="00771E51" w:rsidRDefault="00771E51">
            <w:pPr>
              <w:spacing w:after="0"/>
              <w:jc w:val="center"/>
            </w:pPr>
          </w:p>
          <w:p w:rsidR="00771E51" w:rsidRDefault="00771E51">
            <w:pPr>
              <w:spacing w:after="0"/>
              <w:jc w:val="center"/>
            </w:pPr>
          </w:p>
          <w:p w:rsidR="00771E51" w:rsidRDefault="00771E51">
            <w:pPr>
              <w:spacing w:after="0"/>
              <w:jc w:val="center"/>
            </w:pPr>
            <w:r>
              <w:t>35</w:t>
            </w:r>
          </w:p>
          <w:p w:rsidR="00771E51" w:rsidRDefault="00771E51">
            <w:pPr>
              <w:spacing w:after="0"/>
              <w:jc w:val="center"/>
            </w:pPr>
          </w:p>
          <w:p w:rsidR="00771E51" w:rsidRDefault="00771E51">
            <w:pPr>
              <w:spacing w:after="0"/>
              <w:jc w:val="center"/>
            </w:pPr>
          </w:p>
          <w:p w:rsidR="00771E51" w:rsidRDefault="00771E51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692BF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E3337A" w:rsidRDefault="00692BFE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E3337A" w:rsidRDefault="00692BFE">
            <w:pPr>
              <w:spacing w:after="0"/>
              <w:jc w:val="center"/>
            </w:pPr>
            <w:r>
              <w:t>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E3337A" w:rsidRDefault="00692BFE">
            <w:pPr>
              <w:spacing w:after="0"/>
              <w:jc w:val="center"/>
            </w:pPr>
            <w:r>
              <w:t>Россия</w:t>
            </w:r>
          </w:p>
        </w:tc>
      </w:tr>
      <w:tr w:rsidR="00CB69B7" w:rsidRPr="00E3337A" w:rsidTr="000217A8">
        <w:trPr>
          <w:gridAfter w:val="1"/>
          <w:wAfter w:w="24" w:type="dxa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7" w:rsidRDefault="00CB69B7" w:rsidP="00D362C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7" w:rsidRDefault="00CB69B7" w:rsidP="00D362C5">
            <w:pPr>
              <w:spacing w:after="0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7" w:rsidRDefault="00CB69B7" w:rsidP="00A917F1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7" w:rsidRDefault="00CB69B7">
            <w:pPr>
              <w:spacing w:after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7" w:rsidRDefault="00CB69B7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7" w:rsidRDefault="00CB69B7">
            <w:pPr>
              <w:spacing w:after="0"/>
              <w:jc w:val="center"/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7" w:rsidRDefault="00CB69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7" w:rsidRDefault="00CB69B7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7" w:rsidRDefault="00CB69B7">
            <w:pPr>
              <w:spacing w:after="0"/>
              <w:jc w:val="center"/>
            </w:pPr>
            <w:r>
              <w:t>67,5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7" w:rsidRDefault="00CB69B7">
            <w:pPr>
              <w:spacing w:after="0"/>
              <w:jc w:val="center"/>
            </w:pPr>
            <w:r>
              <w:t>Россия</w:t>
            </w:r>
          </w:p>
        </w:tc>
      </w:tr>
      <w:tr w:rsidR="00771E51" w:rsidRPr="00E3337A" w:rsidTr="000217A8">
        <w:trPr>
          <w:gridAfter w:val="1"/>
          <w:wAfter w:w="24" w:type="dxa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7B03E9" w:rsidRDefault="00771E51" w:rsidP="00D362C5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 w:rsidP="00D362C5">
            <w:pPr>
              <w:spacing w:after="0"/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 w:rsidP="00A917F1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>
            <w:pPr>
              <w:spacing w:after="0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>
            <w:pPr>
              <w:spacing w:after="0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Default="00771E5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E3337A" w:rsidRDefault="00771E51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E3337A" w:rsidRDefault="00771E51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51" w:rsidRPr="00E3337A" w:rsidRDefault="00771E51">
            <w:pPr>
              <w:spacing w:after="0"/>
              <w:jc w:val="center"/>
            </w:pPr>
          </w:p>
        </w:tc>
      </w:tr>
      <w:tr w:rsidR="007D1506" w:rsidTr="000217A8">
        <w:trPr>
          <w:gridAfter w:val="1"/>
          <w:wAfter w:w="24" w:type="dxa"/>
          <w:trHeight w:val="437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t>Валиева Гузель Кашфелгаяновна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Директор МБУ «Молодежный центр «Алан»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C205E5">
            <w:pPr>
              <w:spacing w:after="0"/>
              <w:jc w:val="center"/>
              <w:rPr>
                <w:lang w:eastAsia="en-US"/>
              </w:rPr>
            </w:pPr>
            <w:r>
              <w:t>817518,50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65,20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>SKODA OKTAVIA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lastRenderedPageBreak/>
              <w:t>0195СО116, 2011г.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</w:tr>
      <w:tr w:rsidR="007D1506" w:rsidTr="000217A8">
        <w:trPr>
          <w:gridAfter w:val="1"/>
          <w:wAfter w:w="24" w:type="dxa"/>
          <w:trHeight w:val="57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20655C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 xml:space="preserve">Квартира </w:t>
            </w:r>
          </w:p>
          <w:p w:rsidR="007D1506" w:rsidRDefault="007D1506">
            <w:pPr>
              <w:spacing w:after="0"/>
              <w:jc w:val="center"/>
            </w:pPr>
            <w: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38,3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val="en-US"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112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20655C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43,3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val="en-US"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1066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t>супруг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-</w:t>
            </w: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C205E5">
            <w:pPr>
              <w:spacing w:after="0"/>
              <w:jc w:val="center"/>
              <w:rPr>
                <w:lang w:eastAsia="en-US"/>
              </w:rPr>
            </w:pPr>
            <w:r>
              <w:t>355815,08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  <w:rPr>
                <w:b/>
              </w:rPr>
            </w:pPr>
            <w:r>
              <w:rPr>
                <w:lang w:val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65,20</w:t>
            </w: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rPr>
                <w:lang w:val="en-US"/>
              </w:rPr>
              <w:t>Lada</w:t>
            </w:r>
            <w:r>
              <w:t xml:space="preserve"> 211440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ЛАДА САМАРА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Гаражный бокс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7D1506" w:rsidTr="000217A8">
        <w:trPr>
          <w:gridAfter w:val="1"/>
          <w:wAfter w:w="24" w:type="dxa"/>
          <w:trHeight w:val="71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20655C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 xml:space="preserve">Квартира </w:t>
            </w:r>
          </w:p>
          <w:p w:rsidR="007D1506" w:rsidRDefault="007D1506">
            <w:pPr>
              <w:spacing w:after="0"/>
              <w:jc w:val="center"/>
            </w:pPr>
            <w:r>
              <w:t>(1\2)</w:t>
            </w:r>
          </w:p>
          <w:p w:rsidR="007D1506" w:rsidRDefault="007D15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</w:pPr>
            <w:r>
              <w:t>38,3</w:t>
            </w:r>
          </w:p>
          <w:p w:rsidR="007D1506" w:rsidRDefault="007D1506">
            <w:pPr>
              <w:spacing w:after="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</w:tr>
      <w:tr w:rsidR="00664102" w:rsidTr="000217A8">
        <w:trPr>
          <w:gridAfter w:val="1"/>
          <w:wAfter w:w="24" w:type="dxa"/>
          <w:trHeight w:val="1499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2" w:rsidRPr="000217A8" w:rsidRDefault="00664102">
            <w:pPr>
              <w:spacing w:after="0"/>
              <w:jc w:val="center"/>
              <w:rPr>
                <w:lang w:eastAsia="en-US"/>
              </w:rPr>
            </w:pPr>
            <w:r w:rsidRPr="000217A8">
              <w:t>Гилазов Ильназ Тимергалиевич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t>Директор МБУ ДОЛ «Зангар Куль»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t>1064375,34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1294</w:t>
            </w: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95,8</w:t>
            </w: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2" w:rsidRDefault="00664102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LADA GRANTA</w:t>
            </w:r>
            <w:r>
              <w:rPr>
                <w:lang w:eastAsia="en-US"/>
              </w:rPr>
              <w:t xml:space="preserve"> 2013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2" w:rsidRDefault="00664102">
            <w:pPr>
              <w:spacing w:after="0"/>
              <w:jc w:val="center"/>
              <w:rPr>
                <w:lang w:eastAsia="en-US"/>
              </w:rPr>
            </w:pPr>
          </w:p>
          <w:p w:rsidR="00664102" w:rsidRDefault="003A364E" w:rsidP="00C84DC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E" w:rsidRDefault="003A364E">
            <w:pPr>
              <w:spacing w:after="0"/>
              <w:jc w:val="center"/>
              <w:rPr>
                <w:lang w:eastAsia="en-US"/>
              </w:rPr>
            </w:pPr>
          </w:p>
          <w:p w:rsidR="00664102" w:rsidRDefault="003A364E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  <w:p w:rsidR="00664102" w:rsidRDefault="00664102" w:rsidP="00C84DC7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E" w:rsidRDefault="003A364E">
            <w:pPr>
              <w:spacing w:after="0"/>
              <w:jc w:val="center"/>
            </w:pPr>
          </w:p>
          <w:p w:rsidR="00664102" w:rsidRDefault="003A364E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664102" w:rsidTr="000217A8">
        <w:trPr>
          <w:gridAfter w:val="1"/>
          <w:wAfter w:w="24" w:type="dxa"/>
          <w:trHeight w:val="102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02" w:rsidRPr="0020655C" w:rsidRDefault="00664102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02" w:rsidRDefault="00664102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02" w:rsidRDefault="00664102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02" w:rsidRDefault="00664102">
            <w:pPr>
              <w:spacing w:after="0"/>
              <w:rPr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02" w:rsidRDefault="00664102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02" w:rsidRDefault="00664102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2" w:rsidRDefault="00664102">
            <w:pPr>
              <w:spacing w:after="0"/>
              <w:jc w:val="center"/>
              <w:rPr>
                <w:lang w:val="en-US"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02" w:rsidRDefault="00664102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02" w:rsidRDefault="00664102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02" w:rsidRDefault="00664102">
            <w:pPr>
              <w:spacing w:after="0"/>
              <w:rPr>
                <w:lang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123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65451C">
            <w:pPr>
              <w:spacing w:after="0"/>
              <w:jc w:val="center"/>
              <w:rPr>
                <w:lang w:eastAsia="en-US"/>
              </w:rPr>
            </w:pPr>
            <w:r>
              <w:t>496717,22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65451C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5451C" w:rsidRDefault="0065451C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65451C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65451C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HYUNDAI GETZ GLS 1.3 2005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65451C" w:rsidTr="000217A8">
        <w:trPr>
          <w:gridAfter w:val="1"/>
          <w:wAfter w:w="24" w:type="dxa"/>
          <w:trHeight w:val="51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1C" w:rsidRPr="00C84DC7" w:rsidRDefault="0065451C" w:rsidP="0065451C">
            <w:pPr>
              <w:spacing w:after="0"/>
              <w:jc w:val="center"/>
              <w:rPr>
                <w:lang w:eastAsia="en-US"/>
              </w:rPr>
            </w:pPr>
            <w:r w:rsidRPr="00C84DC7"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1C" w:rsidRDefault="0065451C" w:rsidP="0065451C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1C" w:rsidRDefault="0065451C" w:rsidP="0065451C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1C" w:rsidRDefault="0065451C" w:rsidP="0065451C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5451C" w:rsidRDefault="0065451C" w:rsidP="0065451C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1C" w:rsidRDefault="0065451C" w:rsidP="0065451C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1C" w:rsidRDefault="0065451C" w:rsidP="0065451C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1C" w:rsidRDefault="0065451C" w:rsidP="0065451C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1C" w:rsidRDefault="0065451C" w:rsidP="0065451C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1C" w:rsidRDefault="0065451C" w:rsidP="0065451C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1C" w:rsidRDefault="0065451C" w:rsidP="0065451C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6B367B" w:rsidTr="000217A8">
        <w:trPr>
          <w:gridAfter w:val="1"/>
          <w:wAfter w:w="24" w:type="dxa"/>
          <w:trHeight w:val="79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B" w:rsidRPr="00C84DC7" w:rsidRDefault="006B367B" w:rsidP="006B367B">
            <w:pPr>
              <w:spacing w:after="0"/>
              <w:jc w:val="center"/>
            </w:pPr>
            <w:r w:rsidRPr="00C84DC7"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B" w:rsidRDefault="006B367B" w:rsidP="006B367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B" w:rsidRDefault="006B367B" w:rsidP="006B367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B" w:rsidRDefault="006B367B" w:rsidP="006B367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6B367B" w:rsidRDefault="006B367B" w:rsidP="006B367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B" w:rsidRDefault="006B367B" w:rsidP="006B367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B" w:rsidRDefault="006B367B" w:rsidP="006B367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B" w:rsidRDefault="006B367B" w:rsidP="006B367B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B" w:rsidRDefault="006B367B" w:rsidP="006B367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B" w:rsidRDefault="006B367B" w:rsidP="006B367B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B" w:rsidRDefault="006B367B" w:rsidP="006B367B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7D1506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84DC7">
              <w:t>Габдульбаров</w:t>
            </w:r>
          </w:p>
          <w:p w:rsidR="007D1506" w:rsidRPr="0020655C" w:rsidRDefault="007D1506">
            <w:pPr>
              <w:spacing w:after="0"/>
              <w:jc w:val="center"/>
              <w:rPr>
                <w:b/>
                <w:lang w:eastAsia="en-US"/>
              </w:rPr>
            </w:pPr>
            <w:r w:rsidRPr="00C84DC7">
              <w:t>Рустам Маратович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 w:rsidP="00712F80">
            <w:pPr>
              <w:spacing w:after="0"/>
              <w:jc w:val="center"/>
              <w:rPr>
                <w:lang w:eastAsia="en-US"/>
              </w:rPr>
            </w:pPr>
            <w:r w:rsidRPr="00C84DC7">
              <w:t>Директор МБУ  «СШ-5»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062B86">
            <w:pPr>
              <w:spacing w:after="0"/>
              <w:jc w:val="center"/>
              <w:rPr>
                <w:lang w:eastAsia="en-US"/>
              </w:rPr>
            </w:pPr>
            <w:r w:rsidRPr="00C84DC7">
              <w:t>575662,26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84DC7">
              <w:t>Жилой дом</w:t>
            </w:r>
          </w:p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t>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062B86">
            <w:pPr>
              <w:spacing w:after="0"/>
              <w:jc w:val="center"/>
              <w:rPr>
                <w:lang w:val="en-US" w:eastAsia="en-US"/>
              </w:rPr>
            </w:pPr>
            <w:r w:rsidRPr="00C84DC7"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7D1506" w:rsidTr="000217A8">
        <w:trPr>
          <w:gridAfter w:val="1"/>
          <w:wAfter w:w="24" w:type="dxa"/>
          <w:trHeight w:val="450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Pr="000217A8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0217A8">
              <w:t>Супруга</w:t>
            </w:r>
          </w:p>
          <w:p w:rsidR="007D1506" w:rsidRPr="0020655C" w:rsidRDefault="007D1506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t>-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062B86">
            <w:pPr>
              <w:spacing w:after="0"/>
              <w:jc w:val="center"/>
              <w:rPr>
                <w:lang w:eastAsia="en-US"/>
              </w:rPr>
            </w:pPr>
            <w:r w:rsidRPr="00C84DC7">
              <w:t>390510,41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val="en-US" w:eastAsia="en-US"/>
              </w:rPr>
            </w:pPr>
            <w:r w:rsidRPr="00C84DC7">
              <w:t xml:space="preserve">Земельный участок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t>1500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7D1506" w:rsidTr="000217A8">
        <w:trPr>
          <w:gridAfter w:val="1"/>
          <w:wAfter w:w="24" w:type="dxa"/>
          <w:trHeight w:val="36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20655C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r>
              <w:t xml:space="preserve">Жилой дом </w:t>
            </w:r>
            <w:r>
              <w:rPr>
                <w:lang w:val="en-US"/>
              </w:rPr>
              <w:t xml:space="preserve"> 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84,7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102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20655C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58,7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60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FC5580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FC5580">
              <w:rPr>
                <w:lang w:eastAsia="en-US"/>
              </w:rPr>
              <w:t xml:space="preserve">Жаворонков </w:t>
            </w:r>
          </w:p>
          <w:p w:rsidR="007D1506" w:rsidRPr="0020655C" w:rsidRDefault="007D1506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FC5580">
              <w:rPr>
                <w:lang w:eastAsia="en-US"/>
              </w:rPr>
              <w:t>Олег Николаевич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МБУ МЦ «Автокросс»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FC558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2256557,79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</w:pPr>
            <w:r>
              <w:t>(1\2)</w:t>
            </w:r>
          </w:p>
          <w:p w:rsidR="007D1506" w:rsidRDefault="007D1506">
            <w:pPr>
              <w:spacing w:after="0"/>
              <w:jc w:val="center"/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</w:pPr>
            <w:r>
              <w:t>111,60</w:t>
            </w: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</w:pPr>
            <w:r>
              <w:t>65,3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 w:line="240" w:lineRule="auto"/>
            </w:pPr>
            <w:r>
              <w:t>Россия</w:t>
            </w:r>
          </w:p>
          <w:p w:rsidR="00C21754" w:rsidRDefault="00C21754">
            <w:pPr>
              <w:spacing w:after="0" w:line="240" w:lineRule="auto"/>
            </w:pPr>
          </w:p>
          <w:p w:rsidR="00C21754" w:rsidRDefault="00C21754">
            <w:pPr>
              <w:spacing w:after="0" w:line="240" w:lineRule="auto"/>
            </w:pPr>
            <w:r>
              <w:t>Россия</w:t>
            </w:r>
          </w:p>
          <w:p w:rsidR="00C21754" w:rsidRDefault="00C2175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C84DC7" w:rsidRDefault="00FC5580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PORSHE</w:t>
            </w:r>
            <w:r w:rsidRPr="00C84DC7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CAYENNE</w:t>
            </w:r>
          </w:p>
          <w:p w:rsidR="00FC5580" w:rsidRPr="00C84DC7" w:rsidRDefault="00FC5580">
            <w:pPr>
              <w:spacing w:after="0" w:line="240" w:lineRule="auto"/>
              <w:rPr>
                <w:lang w:val="en-US" w:eastAsia="en-US"/>
              </w:rPr>
            </w:pPr>
            <w:r w:rsidRPr="00C84DC7">
              <w:rPr>
                <w:lang w:val="en-US" w:eastAsia="en-US"/>
              </w:rPr>
              <w:t>2011</w:t>
            </w:r>
            <w:r>
              <w:rPr>
                <w:lang w:eastAsia="en-US"/>
              </w:rPr>
              <w:t>г</w:t>
            </w:r>
            <w:r w:rsidRPr="00C84DC7">
              <w:rPr>
                <w:lang w:val="en-US" w:eastAsia="en-US"/>
              </w:rPr>
              <w:t>.;</w:t>
            </w:r>
          </w:p>
          <w:p w:rsidR="00FC5580" w:rsidRPr="00C84DC7" w:rsidRDefault="00FC5580">
            <w:pPr>
              <w:spacing w:after="0" w:line="240" w:lineRule="auto"/>
              <w:rPr>
                <w:lang w:val="en-US" w:eastAsia="en-US"/>
              </w:rPr>
            </w:pPr>
          </w:p>
          <w:p w:rsidR="007D1506" w:rsidRPr="00C84DC7" w:rsidRDefault="007D1506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МОСКВИЧ</w:t>
            </w:r>
            <w:r w:rsidRPr="00C84DC7">
              <w:rPr>
                <w:lang w:val="en-US" w:eastAsia="en-US"/>
              </w:rPr>
              <w:t xml:space="preserve"> 407 1972</w:t>
            </w:r>
            <w:r>
              <w:rPr>
                <w:lang w:eastAsia="en-US"/>
              </w:rPr>
              <w:t>г</w:t>
            </w:r>
            <w:r w:rsidRPr="00C84DC7">
              <w:rPr>
                <w:lang w:val="en-US" w:eastAsia="en-US"/>
              </w:rPr>
              <w:t>.</w:t>
            </w:r>
          </w:p>
          <w:p w:rsidR="007D1506" w:rsidRDefault="00FC5580" w:rsidP="00FC5580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MITSUBISHI L200</w:t>
            </w:r>
          </w:p>
          <w:p w:rsidR="00FC5580" w:rsidRPr="00712F80" w:rsidRDefault="00FC5580" w:rsidP="00FC55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2008г.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FC5580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FC558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FC5580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FC5580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FC5580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FC5580">
              <w:rPr>
                <w:lang w:eastAsia="en-US"/>
              </w:rPr>
              <w:t>-</w:t>
            </w:r>
          </w:p>
        </w:tc>
      </w:tr>
      <w:tr w:rsidR="007D1506" w:rsidTr="000217A8">
        <w:trPr>
          <w:gridAfter w:val="1"/>
          <w:wAfter w:w="24" w:type="dxa"/>
          <w:trHeight w:val="60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C84DC7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FC558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274508,24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Жилой дом</w:t>
            </w:r>
          </w:p>
          <w:p w:rsidR="007D1506" w:rsidRDefault="007D1506">
            <w:pPr>
              <w:spacing w:after="0"/>
              <w:jc w:val="center"/>
            </w:pPr>
            <w:r>
              <w:t>(1\4)</w:t>
            </w:r>
          </w:p>
          <w:p w:rsidR="007D1506" w:rsidRDefault="007D1506">
            <w:pPr>
              <w:spacing w:after="0"/>
              <w:jc w:val="center"/>
            </w:pPr>
            <w:r>
              <w:t xml:space="preserve">Квартира </w:t>
            </w:r>
          </w:p>
          <w:p w:rsidR="007D1506" w:rsidRDefault="007D1506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</w:pPr>
            <w:r>
              <w:t>95,4</w:t>
            </w: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</w:pPr>
            <w:r>
              <w:t>111,60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 w:line="240" w:lineRule="auto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 w:rsidP="00712F80">
            <w:pPr>
              <w:spacing w:after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AUDI</w:t>
            </w:r>
            <w:r w:rsidRPr="00FC5580">
              <w:rPr>
                <w:lang w:eastAsia="en-US"/>
              </w:rPr>
              <w:t xml:space="preserve"> </w:t>
            </w:r>
            <w:r w:rsidR="00C21754">
              <w:rPr>
                <w:lang w:eastAsia="en-US"/>
              </w:rPr>
              <w:t>А6</w:t>
            </w:r>
            <w:r>
              <w:rPr>
                <w:lang w:eastAsia="en-US"/>
              </w:rPr>
              <w:t xml:space="preserve"> 2012г.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1506" w:rsidTr="000217A8">
        <w:trPr>
          <w:gridAfter w:val="1"/>
          <w:wAfter w:w="24" w:type="dxa"/>
          <w:trHeight w:val="60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C84DC7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111,60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1506" w:rsidTr="000217A8">
        <w:trPr>
          <w:gridAfter w:val="1"/>
          <w:wAfter w:w="24" w:type="dxa"/>
          <w:trHeight w:val="60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C84DC7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7D1506" w:rsidTr="000217A8">
        <w:trPr>
          <w:gridAfter w:val="1"/>
          <w:wAfter w:w="24" w:type="dxa"/>
          <w:trHeight w:val="60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C84DC7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Исаева</w:t>
            </w:r>
          </w:p>
          <w:p w:rsidR="007D1506" w:rsidRPr="00C84DC7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Гузель Альбертовна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МБУ МЦ «Ювента»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FC085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1231061,64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</w:pPr>
            <w: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57" w:rsidRDefault="00FC0857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HYUNDAI CRETA </w:t>
            </w:r>
          </w:p>
          <w:p w:rsidR="007D1506" w:rsidRDefault="00FC0857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1506" w:rsidTr="000217A8">
        <w:trPr>
          <w:gridAfter w:val="1"/>
          <w:wAfter w:w="24" w:type="dxa"/>
          <w:trHeight w:val="60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0217A8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0217A8">
              <w:rPr>
                <w:lang w:eastAsia="en-US"/>
              </w:rPr>
              <w:t>супруг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C84DC7" w:rsidRDefault="0018615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633209,71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</w:pPr>
            <w: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E9791D" w:rsidTr="000217A8">
        <w:trPr>
          <w:gridAfter w:val="1"/>
          <w:wAfter w:w="24" w:type="dxa"/>
          <w:trHeight w:val="63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Pr="00C84DC7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Идиятуллин</w:t>
            </w:r>
          </w:p>
          <w:p w:rsidR="00E9791D" w:rsidRPr="00C84DC7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Булат Тагирович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МБУ ДОЛ «Кама»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535849,01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/>
              <w:jc w:val="center"/>
            </w:pPr>
            <w:r>
              <w:t>квартира</w:t>
            </w:r>
          </w:p>
          <w:p w:rsidR="00E9791D" w:rsidRDefault="00E9791D" w:rsidP="00E9791D">
            <w:pPr>
              <w:spacing w:after="0"/>
              <w:jc w:val="center"/>
            </w:pPr>
            <w: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/>
              <w:jc w:val="center"/>
            </w:pPr>
            <w:r>
              <w:t>44,9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ВАЗ 3211102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E9791D" w:rsidTr="000217A8">
        <w:trPr>
          <w:gridAfter w:val="1"/>
          <w:wAfter w:w="24" w:type="dxa"/>
          <w:trHeight w:val="66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Pr="00C84DC7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73475,38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/>
              <w:jc w:val="center"/>
            </w:pPr>
            <w:r>
              <w:t>квартира</w:t>
            </w:r>
          </w:p>
          <w:p w:rsidR="00E9791D" w:rsidRDefault="00E9791D" w:rsidP="00E9791D">
            <w:pPr>
              <w:spacing w:after="0"/>
              <w:jc w:val="center"/>
            </w:pPr>
            <w: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/>
              <w:jc w:val="center"/>
            </w:pPr>
            <w:r>
              <w:t>44,9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  <w:p w:rsidR="00E9791D" w:rsidRDefault="00E9791D" w:rsidP="00C84DC7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  <w:p w:rsidR="00E9791D" w:rsidRDefault="00E9791D" w:rsidP="00C84DC7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1D" w:rsidRDefault="00E9791D" w:rsidP="00E9791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7D1506" w:rsidTr="000217A8">
        <w:trPr>
          <w:gridAfter w:val="1"/>
          <w:wAfter w:w="24" w:type="dxa"/>
          <w:trHeight w:val="60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C84DC7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7D1506" w:rsidTr="000217A8">
        <w:trPr>
          <w:gridAfter w:val="1"/>
          <w:wAfter w:w="24" w:type="dxa"/>
          <w:trHeight w:val="60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C84DC7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AF41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7D1506" w:rsidTr="000217A8">
        <w:trPr>
          <w:gridAfter w:val="1"/>
          <w:wAfter w:w="24" w:type="dxa"/>
          <w:trHeight w:val="303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t>Кулагин Андрей Михайлович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Директор МБУ СШ «Батыр»</w:t>
            </w: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</w:pP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F82127">
            <w:pPr>
              <w:spacing w:after="0"/>
              <w:jc w:val="center"/>
              <w:rPr>
                <w:lang w:eastAsia="en-US"/>
              </w:rPr>
            </w:pPr>
            <w:r>
              <w:lastRenderedPageBreak/>
              <w:t>748431,16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</w:pPr>
            <w:r>
              <w:t>(5\8)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68,90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  <w:r>
              <w:t xml:space="preserve">Россия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7D1506" w:rsidTr="000217A8">
        <w:trPr>
          <w:gridAfter w:val="1"/>
          <w:wAfter w:w="24" w:type="dxa"/>
          <w:trHeight w:val="42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23,9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237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Дача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30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882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0217A8" w:rsidRDefault="007D1506">
            <w:pPr>
              <w:spacing w:after="0"/>
              <w:jc w:val="center"/>
              <w:rPr>
                <w:lang w:eastAsia="en-US"/>
              </w:rPr>
            </w:pPr>
            <w:r w:rsidRPr="000217A8"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68,90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7D1506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0217A8" w:rsidRDefault="007D1506">
            <w:pPr>
              <w:spacing w:after="0"/>
              <w:jc w:val="center"/>
              <w:rPr>
                <w:lang w:eastAsia="en-US"/>
              </w:rPr>
            </w:pPr>
            <w:r w:rsidRPr="000217A8"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68,90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7D1506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0217A8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0217A8">
              <w:t xml:space="preserve">Кубышкин </w:t>
            </w:r>
          </w:p>
          <w:p w:rsidR="007D1506" w:rsidRPr="000217A8" w:rsidRDefault="007D1506">
            <w:pPr>
              <w:spacing w:after="0"/>
              <w:jc w:val="center"/>
              <w:rPr>
                <w:lang w:eastAsia="en-US"/>
              </w:rPr>
            </w:pPr>
            <w:r w:rsidRPr="000217A8">
              <w:t>Андрей Сергеевич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Директор МБУ «Нижнекамский центр студенческих трудовых отрядов»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5B0348">
            <w:pPr>
              <w:spacing w:after="0"/>
              <w:jc w:val="center"/>
              <w:rPr>
                <w:lang w:eastAsia="en-US"/>
              </w:rPr>
            </w:pPr>
            <w:r>
              <w:t>736466,82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Дачный 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GreatWallCC 6460 </w:t>
            </w:r>
            <w:r>
              <w:rPr>
                <w:lang w:eastAsia="en-US"/>
              </w:rPr>
              <w:t>КМ27, 2013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55,5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7D1506" w:rsidTr="000217A8">
        <w:trPr>
          <w:gridAfter w:val="1"/>
          <w:wAfter w:w="24" w:type="dxa"/>
          <w:trHeight w:val="333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0217A8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0217A8">
              <w:t>Моржин</w:t>
            </w:r>
          </w:p>
          <w:p w:rsidR="007D1506" w:rsidRPr="000217A8" w:rsidRDefault="007D1506">
            <w:pPr>
              <w:spacing w:after="0"/>
              <w:jc w:val="center"/>
              <w:rPr>
                <w:lang w:eastAsia="en-US"/>
              </w:rPr>
            </w:pPr>
            <w:r w:rsidRPr="000217A8">
              <w:t>Николай Сергеевич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Директор МБУ ДО «ДЮСШ-1»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49A9">
            <w:pPr>
              <w:spacing w:after="0"/>
              <w:jc w:val="center"/>
              <w:rPr>
                <w:lang w:eastAsia="en-US"/>
              </w:rPr>
            </w:pPr>
            <w:r>
              <w:t>1561878,30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58,7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712F80" w:rsidRDefault="007D49A9">
            <w:pPr>
              <w:spacing w:after="0"/>
              <w:jc w:val="center"/>
              <w:rPr>
                <w:lang w:eastAsia="en-US"/>
              </w:rPr>
            </w:pPr>
            <w:r>
              <w:t>Нива 21214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D1506" w:rsidTr="000217A8">
        <w:trPr>
          <w:gridAfter w:val="1"/>
          <w:wAfter w:w="24" w:type="dxa"/>
          <w:trHeight w:val="50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0217A8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Гараж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58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0217A8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Земельный участок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400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540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0217A8" w:rsidRDefault="007D1506">
            <w:pPr>
              <w:spacing w:after="0"/>
              <w:jc w:val="center"/>
              <w:rPr>
                <w:lang w:eastAsia="en-US"/>
              </w:rPr>
            </w:pPr>
            <w:r w:rsidRPr="000217A8">
              <w:t>супруга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49A9">
            <w:pPr>
              <w:spacing w:after="0"/>
              <w:jc w:val="center"/>
              <w:rPr>
                <w:lang w:eastAsia="en-US"/>
              </w:rPr>
            </w:pPr>
            <w:r>
              <w:t>213076,85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58,7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7D1506" w:rsidTr="000217A8">
        <w:trPr>
          <w:gridAfter w:val="1"/>
          <w:wAfter w:w="24" w:type="dxa"/>
          <w:trHeight w:val="634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0217A8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7D1506" w:rsidTr="000217A8">
        <w:trPr>
          <w:gridAfter w:val="1"/>
          <w:wAfter w:w="24" w:type="dxa"/>
          <w:trHeight w:val="81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Pr="000217A8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Гараж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Россия</w:t>
            </w:r>
          </w:p>
        </w:tc>
      </w:tr>
      <w:tr w:rsidR="007D1506" w:rsidTr="000217A8">
        <w:trPr>
          <w:gridAfter w:val="1"/>
          <w:wAfter w:w="24" w:type="dxa"/>
          <w:trHeight w:val="782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0217A8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0217A8">
              <w:t>Никитин</w:t>
            </w:r>
          </w:p>
          <w:p w:rsidR="007D1506" w:rsidRPr="000217A8" w:rsidRDefault="007D1506">
            <w:pPr>
              <w:spacing w:after="0"/>
              <w:jc w:val="center"/>
              <w:rPr>
                <w:lang w:eastAsia="en-US"/>
              </w:rPr>
            </w:pPr>
            <w:r w:rsidRPr="000217A8">
              <w:t>Петр Михайлович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Директор МБУ ДО ДЮСШ «Актай»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0F30F0">
            <w:pPr>
              <w:spacing w:after="0"/>
              <w:jc w:val="center"/>
              <w:rPr>
                <w:lang w:eastAsia="en-US"/>
              </w:rPr>
            </w:pPr>
            <w:r>
              <w:t>678724,17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дача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892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 xml:space="preserve">TOYOTA-COROLLA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7D1506" w:rsidTr="000217A8">
        <w:trPr>
          <w:gridAfter w:val="1"/>
          <w:wAfter w:w="24" w:type="dxa"/>
          <w:trHeight w:val="1636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</w:p>
          <w:p w:rsidR="007D1506" w:rsidRDefault="007D1506">
            <w:pPr>
              <w:spacing w:after="0"/>
              <w:jc w:val="center"/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</w:pPr>
            <w:r>
              <w:t>(1\4)</w:t>
            </w:r>
          </w:p>
          <w:p w:rsidR="007D1506" w:rsidRDefault="007D1506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12</w:t>
            </w:r>
            <w:r>
              <w:rPr>
                <w:lang w:val="en-US"/>
              </w:rPr>
              <w:t>3.3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51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06" w:rsidRDefault="007D1506">
            <w:pPr>
              <w:spacing w:after="0"/>
              <w:rPr>
                <w:lang w:eastAsia="en-US"/>
              </w:rPr>
            </w:pPr>
          </w:p>
        </w:tc>
      </w:tr>
      <w:tr w:rsidR="007D1506" w:rsidTr="000217A8">
        <w:trPr>
          <w:gridAfter w:val="1"/>
          <w:wAfter w:w="24" w:type="dxa"/>
          <w:trHeight w:val="82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Pr="00C84DC7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84DC7">
              <w:t>супруга</w:t>
            </w:r>
          </w:p>
          <w:p w:rsidR="007D1506" w:rsidRPr="0020655C" w:rsidRDefault="007D1506">
            <w:pPr>
              <w:spacing w:after="0"/>
              <w:jc w:val="center"/>
              <w:rPr>
                <w:b/>
              </w:rPr>
            </w:pPr>
          </w:p>
          <w:p w:rsidR="007D1506" w:rsidRPr="0020655C" w:rsidRDefault="007D1506">
            <w:pPr>
              <w:spacing w:after="0"/>
              <w:jc w:val="center"/>
              <w:rPr>
                <w:b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lastRenderedPageBreak/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0F30F0">
            <w:pPr>
              <w:spacing w:after="0"/>
              <w:jc w:val="center"/>
              <w:rPr>
                <w:lang w:eastAsia="en-US"/>
              </w:rPr>
            </w:pPr>
            <w:r>
              <w:t>460000,00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06" w:rsidRDefault="007D1506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7D1506" w:rsidRDefault="007D1506">
            <w:pPr>
              <w:spacing w:after="0"/>
              <w:jc w:val="center"/>
            </w:pPr>
            <w:r>
              <w:t>(1\4)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lastRenderedPageBreak/>
              <w:t>12</w:t>
            </w:r>
            <w:r>
              <w:rPr>
                <w:lang w:val="en-US"/>
              </w:rPr>
              <w:t>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7D1506" w:rsidTr="000217A8">
        <w:trPr>
          <w:gridAfter w:val="1"/>
          <w:wAfter w:w="24" w:type="dxa"/>
          <w:trHeight w:val="82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Низамиев Инсаф Илдусович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 w:rsidP="00712F80">
            <w:pPr>
              <w:spacing w:after="0"/>
              <w:jc w:val="center"/>
              <w:rPr>
                <w:lang w:eastAsia="en-US"/>
              </w:rPr>
            </w:pPr>
            <w:r>
              <w:t>Директор МБУ  «СШ</w:t>
            </w:r>
            <w:r w:rsidR="00F22BC9">
              <w:t xml:space="preserve"> -8</w:t>
            </w:r>
            <w: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F853E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722212,92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КИА РИО, 2015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7D1506" w:rsidTr="000217A8">
        <w:trPr>
          <w:gridAfter w:val="1"/>
          <w:wAfter w:w="24" w:type="dxa"/>
          <w:trHeight w:val="82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C84DC7" w:rsidRDefault="007D1506">
            <w:pPr>
              <w:spacing w:after="0"/>
              <w:jc w:val="center"/>
              <w:rPr>
                <w:lang w:eastAsia="en-US"/>
              </w:rPr>
            </w:pPr>
            <w:r w:rsidRPr="00C84DC7">
              <w:rPr>
                <w:lang w:eastAsia="en-US"/>
              </w:rP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712F80" w:rsidRDefault="007D1506">
            <w:pPr>
              <w:spacing w:after="0"/>
              <w:jc w:val="center"/>
              <w:rPr>
                <w:lang w:eastAsia="en-US"/>
              </w:rPr>
            </w:pPr>
            <w:r w:rsidRPr="00712F80"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F853E3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364323,17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7D1506" w:rsidTr="000217A8">
        <w:trPr>
          <w:gridAfter w:val="1"/>
          <w:wAfter w:w="24" w:type="dxa"/>
          <w:trHeight w:val="82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0217A8" w:rsidRDefault="007D1506">
            <w:pPr>
              <w:spacing w:after="0"/>
              <w:jc w:val="center"/>
              <w:rPr>
                <w:lang w:eastAsia="en-US"/>
              </w:rPr>
            </w:pPr>
            <w:r w:rsidRPr="000217A8">
              <w:rPr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-</w:t>
            </w:r>
          </w:p>
        </w:tc>
      </w:tr>
      <w:tr w:rsidR="007D1506" w:rsidTr="000217A8">
        <w:trPr>
          <w:gridAfter w:val="1"/>
          <w:wAfter w:w="24" w:type="dxa"/>
          <w:trHeight w:val="82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Pr="000217A8" w:rsidRDefault="007D1506">
            <w:pPr>
              <w:spacing w:after="0"/>
              <w:jc w:val="center"/>
              <w:rPr>
                <w:lang w:eastAsia="en-US"/>
              </w:rPr>
            </w:pPr>
            <w:r w:rsidRPr="000217A8"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06" w:rsidRDefault="007D1506">
            <w:pPr>
              <w:spacing w:after="0"/>
              <w:jc w:val="center"/>
            </w:pPr>
            <w:r>
              <w:t>-</w:t>
            </w:r>
          </w:p>
        </w:tc>
      </w:tr>
      <w:tr w:rsidR="003817F2" w:rsidTr="000217A8">
        <w:trPr>
          <w:gridAfter w:val="1"/>
          <w:wAfter w:w="24" w:type="dxa"/>
          <w:trHeight w:val="82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Pr="000217A8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0217A8">
              <w:rPr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rPr>
                <w:lang w:eastAsia="en-US"/>
              </w:rP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82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Pr="00C84DC7" w:rsidRDefault="003817F2" w:rsidP="003817F2">
            <w:pPr>
              <w:spacing w:after="0"/>
              <w:jc w:val="center"/>
            </w:pPr>
          </w:p>
          <w:p w:rsidR="003817F2" w:rsidRPr="00C84DC7" w:rsidRDefault="003817F2" w:rsidP="003817F2">
            <w:pPr>
              <w:spacing w:after="0"/>
              <w:jc w:val="center"/>
            </w:pPr>
            <w:r w:rsidRPr="00C84DC7">
              <w:t>Сагитов</w:t>
            </w:r>
          </w:p>
          <w:p w:rsidR="003817F2" w:rsidRPr="00C84DC7" w:rsidRDefault="003817F2" w:rsidP="003817F2">
            <w:pPr>
              <w:spacing w:after="0"/>
              <w:jc w:val="center"/>
            </w:pPr>
            <w:r w:rsidRPr="00C84DC7">
              <w:t>Ришат Раифович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Pr="00712F80" w:rsidRDefault="003817F2" w:rsidP="003817F2">
            <w:pPr>
              <w:spacing w:after="0"/>
              <w:jc w:val="center"/>
            </w:pPr>
            <w:r>
              <w:t>Директор МБУЦ «Культурно-спортивный комплекс «Ильинка»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661805,35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Земельный участок</w:t>
            </w:r>
          </w:p>
          <w:p w:rsidR="003817F2" w:rsidRDefault="003817F2" w:rsidP="003817F2">
            <w:pPr>
              <w:spacing w:after="0"/>
              <w:jc w:val="center"/>
            </w:pPr>
            <w:r>
              <w:t>(1\5)</w:t>
            </w:r>
          </w:p>
          <w:p w:rsidR="003817F2" w:rsidRDefault="003817F2" w:rsidP="003817F2">
            <w:pPr>
              <w:spacing w:after="0"/>
              <w:jc w:val="center"/>
            </w:pPr>
          </w:p>
          <w:p w:rsidR="003817F2" w:rsidRDefault="003817F2" w:rsidP="003817F2">
            <w:pPr>
              <w:spacing w:after="0"/>
              <w:jc w:val="center"/>
            </w:pPr>
            <w:r>
              <w:t>Жилой дом с подворными постройками</w:t>
            </w:r>
          </w:p>
          <w:p w:rsidR="003817F2" w:rsidRDefault="003817F2" w:rsidP="003817F2">
            <w:pPr>
              <w:spacing w:after="0"/>
              <w:jc w:val="center"/>
            </w:pPr>
            <w:r>
              <w:t>(1\5)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998,0</w:t>
            </w:r>
          </w:p>
          <w:p w:rsidR="003817F2" w:rsidRDefault="003817F2" w:rsidP="003817F2">
            <w:pPr>
              <w:spacing w:after="0"/>
              <w:jc w:val="center"/>
            </w:pPr>
          </w:p>
          <w:p w:rsidR="003817F2" w:rsidRDefault="003817F2" w:rsidP="003817F2">
            <w:pPr>
              <w:spacing w:after="0"/>
              <w:jc w:val="center"/>
            </w:pPr>
          </w:p>
          <w:p w:rsidR="003817F2" w:rsidRDefault="003817F2" w:rsidP="003817F2">
            <w:pPr>
              <w:spacing w:after="0"/>
              <w:jc w:val="center"/>
            </w:pPr>
          </w:p>
          <w:p w:rsidR="003817F2" w:rsidRDefault="003817F2" w:rsidP="003817F2">
            <w:pPr>
              <w:spacing w:after="0"/>
              <w:jc w:val="center"/>
            </w:pPr>
            <w: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</w:tr>
      <w:tr w:rsidR="003817F2" w:rsidTr="000217A8">
        <w:trPr>
          <w:gridAfter w:val="1"/>
          <w:wAfter w:w="24" w:type="dxa"/>
          <w:trHeight w:val="519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84DC7">
              <w:t>Тураева</w:t>
            </w:r>
          </w:p>
          <w:p w:rsidR="003817F2" w:rsidRPr="0020655C" w:rsidRDefault="003817F2" w:rsidP="003817F2">
            <w:pPr>
              <w:spacing w:after="0"/>
              <w:jc w:val="center"/>
              <w:rPr>
                <w:b/>
                <w:lang w:eastAsia="en-US"/>
              </w:rPr>
            </w:pPr>
            <w:r w:rsidRPr="00C84DC7">
              <w:t>Наталья Анатольевна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Директор МБУ «Центр подростковых клубов»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659879,83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59,6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3817F2" w:rsidTr="000217A8">
        <w:trPr>
          <w:gridAfter w:val="1"/>
          <w:wAfter w:w="24" w:type="dxa"/>
          <w:trHeight w:val="60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35,6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630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</w:pPr>
            <w: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53,1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5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  <w:p w:rsidR="003817F2" w:rsidRDefault="003817F2" w:rsidP="003817F2">
            <w:pPr>
              <w:spacing w:after="0"/>
              <w:jc w:val="center"/>
            </w:pPr>
            <w:r>
              <w:t>Кладовка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(погреб)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9,9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480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супруг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867475,25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59</w:t>
            </w:r>
            <w:r>
              <w:t>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Opel Corsa</w:t>
            </w:r>
            <w:r>
              <w:t xml:space="preserve"> 2010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3817F2" w:rsidTr="000217A8">
        <w:trPr>
          <w:gridAfter w:val="1"/>
          <w:wAfter w:w="24" w:type="dxa"/>
          <w:trHeight w:val="51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Pr="0020655C" w:rsidRDefault="003817F2" w:rsidP="003817F2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(1\6)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43,6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46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Pr="0020655C" w:rsidRDefault="003817F2" w:rsidP="003817F2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 xml:space="preserve">Квартира 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35,6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7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Pr="0020655C" w:rsidRDefault="003817F2" w:rsidP="003817F2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</w:pPr>
            <w: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rPr>
                <w:lang w:eastAsia="en-US"/>
              </w:rPr>
              <w:t>53,1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35,6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10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Урезов Алексей Владимирович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712F80">
            <w:pPr>
              <w:spacing w:after="0"/>
              <w:jc w:val="center"/>
              <w:rPr>
                <w:lang w:eastAsia="en-US"/>
              </w:rPr>
            </w:pPr>
            <w:r>
              <w:t>Директор МБУ  СШ «Динамо»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909331,19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Недостроенный строительством жилой дом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Шевроле Эквинокс,2010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1048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40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Pr="00C84DC7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val="en-US"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LADA 213100.2011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129,9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324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супруга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421000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129,9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val="en-US" w:eastAsia="en-US"/>
              </w:rPr>
            </w:pPr>
            <w:r>
              <w:t xml:space="preserve"> Шевроле Эквинокс,2010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-</w:t>
            </w:r>
          </w:p>
        </w:tc>
      </w:tr>
      <w:tr w:rsidR="003817F2" w:rsidTr="000217A8">
        <w:trPr>
          <w:gridAfter w:val="1"/>
          <w:wAfter w:w="24" w:type="dxa"/>
          <w:trHeight w:val="30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Pr="0020655C" w:rsidRDefault="003817F2" w:rsidP="003817F2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val="en-US"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Недостроенный строительством жилой дом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val="en-US"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F2" w:rsidRDefault="003817F2" w:rsidP="003817F2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F2" w:rsidRDefault="003817F2" w:rsidP="003817F2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70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Pr="0020655C" w:rsidRDefault="003817F2" w:rsidP="003817F2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val="en-US"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2" w:rsidRDefault="003817F2" w:rsidP="003817F2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LADA 213100.2011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F2" w:rsidRDefault="003817F2" w:rsidP="003817F2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F2" w:rsidRDefault="003817F2" w:rsidP="003817F2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F2" w:rsidRDefault="003817F2" w:rsidP="003817F2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129,9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129,9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</w:tr>
      <w:tr w:rsidR="003817F2" w:rsidTr="000217A8">
        <w:trPr>
          <w:gridAfter w:val="1"/>
          <w:wAfter w:w="24" w:type="dxa"/>
          <w:trHeight w:val="187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</w:pPr>
            <w:r w:rsidRPr="00C84DC7">
              <w:t>Фасхутдинова</w:t>
            </w:r>
          </w:p>
          <w:p w:rsidR="003817F2" w:rsidRPr="0020655C" w:rsidRDefault="003817F2" w:rsidP="003817F2">
            <w:pPr>
              <w:spacing w:after="0"/>
              <w:jc w:val="center"/>
              <w:rPr>
                <w:b/>
                <w:lang w:eastAsia="en-US"/>
              </w:rPr>
            </w:pPr>
            <w:r w:rsidRPr="00C84DC7">
              <w:t>Гульназ Рамилевна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 xml:space="preserve">Директор 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МБУ «Молодежный центр инициатив «КОВЕР»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2494862,61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712F80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Nissan Qashgai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супруг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137928,00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</w:pPr>
            <w:r w:rsidRPr="00C84DC7"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84DC7">
              <w:t>Хаертдинов</w:t>
            </w:r>
          </w:p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Руслан Габделхамитович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Директор</w:t>
            </w:r>
          </w:p>
          <w:p w:rsidR="003817F2" w:rsidRDefault="003817F2" w:rsidP="00712F80">
            <w:pPr>
              <w:spacing w:after="0"/>
              <w:jc w:val="center"/>
              <w:rPr>
                <w:lang w:eastAsia="en-US"/>
              </w:rPr>
            </w:pPr>
            <w:r>
              <w:t>МБУ СШ-3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630937,20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Хонда-цивик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2011г.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44,10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658592,52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44,10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lastRenderedPageBreak/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44,10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44,10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Шакиров</w:t>
            </w:r>
          </w:p>
          <w:p w:rsidR="003817F2" w:rsidRDefault="003817F2" w:rsidP="003817F2">
            <w:pPr>
              <w:spacing w:after="0"/>
              <w:jc w:val="center"/>
            </w:pPr>
            <w:r>
              <w:t>Артур Фердинандович</w:t>
            </w:r>
          </w:p>
          <w:p w:rsidR="003817F2" w:rsidRDefault="003817F2" w:rsidP="003817F2">
            <w:pPr>
              <w:spacing w:after="0"/>
              <w:jc w:val="center"/>
            </w:pPr>
          </w:p>
          <w:p w:rsidR="003817F2" w:rsidRPr="00712F80" w:rsidRDefault="003817F2" w:rsidP="003817F2">
            <w:pPr>
              <w:spacing w:after="0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Директор МБУ ДО ДЮСШ-7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515526,71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</w:pPr>
            <w: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Опель Астра Н</w:t>
            </w:r>
          </w:p>
          <w:p w:rsidR="003817F2" w:rsidRDefault="003817F2" w:rsidP="003817F2">
            <w:pPr>
              <w:spacing w:after="0"/>
              <w:jc w:val="center"/>
            </w:pPr>
            <w:r>
              <w:t>2008г.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7D74B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7D74B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7D74B2" w:rsidP="003817F2">
            <w:pPr>
              <w:spacing w:after="0"/>
              <w:jc w:val="center"/>
            </w:pPr>
            <w:r>
              <w:t>-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5200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</w:pPr>
            <w:r>
              <w:t>(1\5)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42,7</w:t>
            </w:r>
          </w:p>
          <w:p w:rsidR="003817F2" w:rsidRDefault="003817F2" w:rsidP="003817F2">
            <w:pPr>
              <w:spacing w:after="0"/>
              <w:jc w:val="center"/>
            </w:pPr>
          </w:p>
          <w:p w:rsidR="003817F2" w:rsidRDefault="003817F2" w:rsidP="003817F2">
            <w:pPr>
              <w:spacing w:after="0"/>
              <w:jc w:val="center"/>
            </w:pPr>
            <w:r>
              <w:t>66,1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</w:pPr>
            <w: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</w:pPr>
            <w:r w:rsidRPr="00C84DC7">
              <w:t>Шарифуллин</w:t>
            </w:r>
          </w:p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Айрат Галиаскарович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Директор МБУ «Центр патриотической и допризывной подготовки молодежи «Патриот»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499681,16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712F80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Toyota Corolla</w:t>
            </w:r>
            <w:r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14г.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65,4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165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35400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 xml:space="preserve">Россия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65,4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C84DC7"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65,4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C84DC7" w:rsidRDefault="003817F2" w:rsidP="003817F2">
            <w:pPr>
              <w:spacing w:after="0"/>
              <w:jc w:val="center"/>
            </w:pPr>
            <w:r w:rsidRPr="00C84DC7"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Россия</w:t>
            </w: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D362C5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D362C5">
              <w:t>Юртаева</w:t>
            </w:r>
          </w:p>
          <w:p w:rsidR="003817F2" w:rsidRPr="00D362C5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D362C5">
              <w:t>Екатерина Леонидовна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Директор МБУ «ЦППП детям и молодежи «Эйдос»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2698764,85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комната</w:t>
            </w:r>
          </w:p>
          <w:p w:rsidR="003817F2" w:rsidRDefault="003817F2" w:rsidP="003817F2">
            <w:pPr>
              <w:spacing w:after="0"/>
              <w:jc w:val="center"/>
            </w:pPr>
            <w:r>
              <w:t>(1\3)</w:t>
            </w:r>
          </w:p>
          <w:p w:rsidR="003817F2" w:rsidRDefault="003817F2" w:rsidP="003817F2">
            <w:pPr>
              <w:spacing w:after="0"/>
              <w:jc w:val="center"/>
            </w:pPr>
            <w:r>
              <w:t xml:space="preserve">квартира 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27,5</w:t>
            </w:r>
          </w:p>
          <w:p w:rsidR="003817F2" w:rsidRDefault="003817F2" w:rsidP="003817F2">
            <w:pPr>
              <w:spacing w:after="0"/>
              <w:jc w:val="center"/>
            </w:pPr>
          </w:p>
          <w:p w:rsidR="003817F2" w:rsidRDefault="003817F2" w:rsidP="003817F2">
            <w:pPr>
              <w:spacing w:after="0"/>
              <w:jc w:val="center"/>
            </w:pP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rPr>
                <w:lang w:val="en-US"/>
              </w:rPr>
              <w:t>LADA</w:t>
            </w:r>
            <w:r>
              <w:t xml:space="preserve"> 219420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>Квартира</w:t>
            </w:r>
          </w:p>
          <w:p w:rsidR="003817F2" w:rsidRDefault="003817F2" w:rsidP="003817F2">
            <w:pPr>
              <w:spacing w:after="0"/>
              <w:jc w:val="center"/>
            </w:pPr>
          </w:p>
          <w:p w:rsidR="003817F2" w:rsidRDefault="003817F2" w:rsidP="003817F2">
            <w:pPr>
              <w:spacing w:after="0"/>
              <w:jc w:val="center"/>
            </w:pP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D362C5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D362C5"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 xml:space="preserve">квартира </w:t>
            </w:r>
          </w:p>
          <w:p w:rsidR="003817F2" w:rsidRDefault="003817F2" w:rsidP="003817F2">
            <w:pPr>
              <w:spacing w:after="0"/>
              <w:jc w:val="center"/>
              <w:rPr>
                <w:lang w:val="en-US" w:eastAsia="en-US"/>
              </w:rPr>
            </w:pPr>
            <w:r>
              <w:lastRenderedPageBreak/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F84B6C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F84B6C">
              <w:lastRenderedPageBreak/>
              <w:t>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817F2" w:rsidTr="000217A8">
        <w:trPr>
          <w:gridAfter w:val="1"/>
          <w:wAfter w:w="24" w:type="dxa"/>
          <w:trHeight w:val="52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Pr="00D362C5" w:rsidRDefault="003817F2" w:rsidP="003817F2">
            <w:pPr>
              <w:spacing w:after="0"/>
              <w:jc w:val="center"/>
              <w:rPr>
                <w:lang w:eastAsia="en-US"/>
              </w:rPr>
            </w:pPr>
            <w:r w:rsidRPr="00D362C5">
              <w:lastRenderedPageBreak/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</w:pPr>
            <w:r>
              <w:t xml:space="preserve">квартира </w:t>
            </w:r>
          </w:p>
          <w:p w:rsidR="003817F2" w:rsidRDefault="003817F2" w:rsidP="003817F2">
            <w:pPr>
              <w:spacing w:after="0"/>
              <w:jc w:val="center"/>
              <w:rPr>
                <w:lang w:val="en-US" w:eastAsia="en-US"/>
              </w:rPr>
            </w:pPr>
            <w: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b/>
                <w:lang w:eastAsia="en-US"/>
              </w:rPr>
            </w:pPr>
            <w:r w:rsidRPr="00F84B6C">
              <w:t>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  <w: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2" w:rsidRDefault="003817F2" w:rsidP="003817F2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t>Россия</w:t>
            </w:r>
          </w:p>
          <w:p w:rsidR="003817F2" w:rsidRDefault="003817F2" w:rsidP="003817F2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:rsidR="007D1506" w:rsidRDefault="007D1506" w:rsidP="007D1506">
      <w:pPr>
        <w:spacing w:after="0"/>
        <w:rPr>
          <w:lang w:eastAsia="en-US"/>
        </w:rPr>
      </w:pPr>
    </w:p>
    <w:p w:rsidR="007D1506" w:rsidRDefault="007D1506" w:rsidP="007D1506">
      <w:pPr>
        <w:spacing w:after="0"/>
      </w:pPr>
    </w:p>
    <w:p w:rsidR="007D1506" w:rsidRDefault="007D1506" w:rsidP="007D1506">
      <w:pPr>
        <w:spacing w:after="0"/>
      </w:pPr>
    </w:p>
    <w:p w:rsidR="007D1506" w:rsidRDefault="007D1506" w:rsidP="007D1506">
      <w:pPr>
        <w:spacing w:after="0"/>
      </w:pPr>
    </w:p>
    <w:p w:rsidR="007D1506" w:rsidRDefault="007D1506" w:rsidP="007D1506"/>
    <w:p w:rsidR="00B22CF7" w:rsidRDefault="00B22CF7"/>
    <w:sectPr w:rsidR="00B22CF7" w:rsidSect="008B18C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63" w:rsidRDefault="00FE2C63" w:rsidP="003E53C7">
      <w:pPr>
        <w:spacing w:after="0" w:line="240" w:lineRule="auto"/>
      </w:pPr>
      <w:r>
        <w:separator/>
      </w:r>
    </w:p>
  </w:endnote>
  <w:endnote w:type="continuationSeparator" w:id="0">
    <w:p w:rsidR="00FE2C63" w:rsidRDefault="00FE2C63" w:rsidP="003E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63" w:rsidRDefault="00FE2C63" w:rsidP="003E53C7">
      <w:pPr>
        <w:spacing w:after="0" w:line="240" w:lineRule="auto"/>
      </w:pPr>
      <w:r>
        <w:separator/>
      </w:r>
    </w:p>
  </w:footnote>
  <w:footnote w:type="continuationSeparator" w:id="0">
    <w:p w:rsidR="00FE2C63" w:rsidRDefault="00FE2C63" w:rsidP="003E5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1B"/>
    <w:rsid w:val="000217A8"/>
    <w:rsid w:val="00027BA6"/>
    <w:rsid w:val="00062B86"/>
    <w:rsid w:val="000D7881"/>
    <w:rsid w:val="000F30F0"/>
    <w:rsid w:val="0011551B"/>
    <w:rsid w:val="0018615A"/>
    <w:rsid w:val="0020655C"/>
    <w:rsid w:val="002742B0"/>
    <w:rsid w:val="002A48BF"/>
    <w:rsid w:val="002B7FD1"/>
    <w:rsid w:val="00321BD0"/>
    <w:rsid w:val="003817F2"/>
    <w:rsid w:val="003A364E"/>
    <w:rsid w:val="003E53C7"/>
    <w:rsid w:val="00483C6A"/>
    <w:rsid w:val="00540A87"/>
    <w:rsid w:val="005B0348"/>
    <w:rsid w:val="005D00BC"/>
    <w:rsid w:val="005D25A9"/>
    <w:rsid w:val="0065451C"/>
    <w:rsid w:val="00664102"/>
    <w:rsid w:val="00692BFE"/>
    <w:rsid w:val="006A418D"/>
    <w:rsid w:val="006B367B"/>
    <w:rsid w:val="006E42EA"/>
    <w:rsid w:val="00712F80"/>
    <w:rsid w:val="00771E51"/>
    <w:rsid w:val="007B03E9"/>
    <w:rsid w:val="007B22EC"/>
    <w:rsid w:val="007D1506"/>
    <w:rsid w:val="007D49A9"/>
    <w:rsid w:val="007D74B2"/>
    <w:rsid w:val="00825BCD"/>
    <w:rsid w:val="00826E29"/>
    <w:rsid w:val="008B18CA"/>
    <w:rsid w:val="008C50E3"/>
    <w:rsid w:val="00981B03"/>
    <w:rsid w:val="00A917F1"/>
    <w:rsid w:val="00AF4106"/>
    <w:rsid w:val="00B22CF7"/>
    <w:rsid w:val="00B85F8D"/>
    <w:rsid w:val="00BD73EE"/>
    <w:rsid w:val="00C205E5"/>
    <w:rsid w:val="00C21754"/>
    <w:rsid w:val="00C84DC7"/>
    <w:rsid w:val="00CB69B7"/>
    <w:rsid w:val="00D362C5"/>
    <w:rsid w:val="00D621B0"/>
    <w:rsid w:val="00D8096A"/>
    <w:rsid w:val="00DE6E47"/>
    <w:rsid w:val="00E132C5"/>
    <w:rsid w:val="00E3337A"/>
    <w:rsid w:val="00E9791D"/>
    <w:rsid w:val="00F22BC9"/>
    <w:rsid w:val="00F82127"/>
    <w:rsid w:val="00F84B6C"/>
    <w:rsid w:val="00F853E3"/>
    <w:rsid w:val="00FA61C2"/>
    <w:rsid w:val="00FC0857"/>
    <w:rsid w:val="00FC5580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13BE4-E0CE-4922-8D87-A6AE4127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D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7D1506"/>
    <w:rPr>
      <w:b/>
      <w:bCs/>
    </w:rPr>
  </w:style>
  <w:style w:type="paragraph" w:styleId="a4">
    <w:name w:val="endnote text"/>
    <w:basedOn w:val="a"/>
    <w:link w:val="a5"/>
    <w:uiPriority w:val="99"/>
    <w:semiHidden/>
    <w:unhideWhenUsed/>
    <w:rsid w:val="003E53C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E53C7"/>
    <w:rPr>
      <w:rFonts w:eastAsiaTheme="minorEastAsia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3E53C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12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F8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C84D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4DC7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84DC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84DC7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84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9231-C028-409D-A209-76EAE28B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108-Шамбазова</cp:lastModifiedBy>
  <cp:revision>2</cp:revision>
  <dcterms:created xsi:type="dcterms:W3CDTF">2019-05-07T08:18:00Z</dcterms:created>
  <dcterms:modified xsi:type="dcterms:W3CDTF">2019-05-07T08:18:00Z</dcterms:modified>
</cp:coreProperties>
</file>